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CFF49D" w14:textId="77777777" w:rsidR="001A1E72" w:rsidRDefault="001A1E72" w:rsidP="00322E1F">
      <w:pPr>
        <w:rPr>
          <w:b/>
          <w:sz w:val="28"/>
          <w:szCs w:val="28"/>
        </w:rPr>
      </w:pPr>
    </w:p>
    <w:p w14:paraId="52BCAFE8" w14:textId="77777777" w:rsidR="00530937" w:rsidRDefault="00530937" w:rsidP="00322E1F">
      <w:pPr>
        <w:rPr>
          <w:b/>
          <w:sz w:val="28"/>
          <w:szCs w:val="28"/>
        </w:rPr>
      </w:pPr>
    </w:p>
    <w:p w14:paraId="412EA498" w14:textId="77777777" w:rsidR="00DC60CC" w:rsidRDefault="00DC60CC" w:rsidP="00322E1F">
      <w:pPr>
        <w:rPr>
          <w:b/>
          <w:sz w:val="28"/>
          <w:szCs w:val="28"/>
        </w:rPr>
      </w:pPr>
    </w:p>
    <w:p w14:paraId="37FE449E" w14:textId="77777777" w:rsidR="00DC60CC" w:rsidRDefault="00DC60CC" w:rsidP="00322E1F">
      <w:pPr>
        <w:rPr>
          <w:b/>
          <w:sz w:val="28"/>
          <w:szCs w:val="28"/>
        </w:rPr>
      </w:pPr>
    </w:p>
    <w:p w14:paraId="4A7F2FE6" w14:textId="179E1B1E" w:rsidR="00DC60CC" w:rsidRDefault="009623B5" w:rsidP="00322E1F">
      <w:pPr>
        <w:rPr>
          <w:b/>
          <w:sz w:val="28"/>
          <w:szCs w:val="28"/>
        </w:rPr>
      </w:pPr>
      <w:r w:rsidRPr="00E55D49">
        <w:rPr>
          <w:noProof/>
          <w:sz w:val="28"/>
          <w:szCs w:val="28"/>
          <w:lang w:eastAsia="nb-NO"/>
        </w:rPr>
        <w:drawing>
          <wp:anchor distT="0" distB="0" distL="114300" distR="114300" simplePos="0" relativeHeight="251659264" behindDoc="0" locked="0" layoutInCell="1" allowOverlap="1" wp14:anchorId="52A281FD" wp14:editId="33BFAA5A">
            <wp:simplePos x="0" y="0"/>
            <wp:positionH relativeFrom="margin">
              <wp:posOffset>4376420</wp:posOffset>
            </wp:positionH>
            <wp:positionV relativeFrom="margin">
              <wp:posOffset>824230</wp:posOffset>
            </wp:positionV>
            <wp:extent cx="1716405" cy="1057275"/>
            <wp:effectExtent l="0" t="0" r="0" b="9525"/>
            <wp:wrapSquare wrapText="bothSides"/>
            <wp:docPr id="1" name="Bilde 1" descr="logo_lokal_grønn_word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lokal_grønn_word_rgb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6405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E094E">
        <w:rPr>
          <w:noProof/>
        </w:rPr>
        <w:drawing>
          <wp:inline distT="0" distB="0" distL="0" distR="0" wp14:anchorId="7F7FAC7B" wp14:editId="6008F1A1">
            <wp:extent cx="793750" cy="336550"/>
            <wp:effectExtent l="0" t="0" r="6350" b="6350"/>
            <wp:docPr id="248" name="Picture 248" descr="Et bilde som inneholder tekst, utklipp&#10;&#10;Automatisk generert beskrivels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Picture 248" descr="Et bilde som inneholder tekst, utklipp&#10;&#10;Automatisk generert beskrivels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93750" cy="33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7FB844" w14:textId="77777777" w:rsidR="00DC60CC" w:rsidRDefault="00DC60CC" w:rsidP="00322E1F">
      <w:pPr>
        <w:rPr>
          <w:b/>
          <w:sz w:val="28"/>
          <w:szCs w:val="28"/>
        </w:rPr>
      </w:pPr>
    </w:p>
    <w:p w14:paraId="700390C8" w14:textId="52F77E3E" w:rsidR="00DC60CC" w:rsidRDefault="00DC60CC" w:rsidP="00322E1F">
      <w:pPr>
        <w:rPr>
          <w:b/>
          <w:sz w:val="28"/>
          <w:szCs w:val="28"/>
        </w:rPr>
      </w:pPr>
    </w:p>
    <w:p w14:paraId="5A9CC0F2" w14:textId="7E54D5E1" w:rsidR="00DC60CC" w:rsidRDefault="002E094E" w:rsidP="00322E1F">
      <w:pPr>
        <w:rPr>
          <w:b/>
          <w:sz w:val="28"/>
          <w:szCs w:val="28"/>
        </w:rPr>
      </w:pPr>
      <w:r>
        <w:rPr>
          <w:noProof/>
        </w:rPr>
        <w:drawing>
          <wp:inline distT="0" distB="0" distL="0" distR="0" wp14:anchorId="10787780" wp14:editId="697E241F">
            <wp:extent cx="1819275" cy="733425"/>
            <wp:effectExtent l="0" t="0" r="9525" b="9525"/>
            <wp:docPr id="114" name="Picture 1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Picture 11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51C8F038" w14:textId="77777777" w:rsidR="006F5A44" w:rsidRDefault="006F5A44" w:rsidP="002E094E">
      <w:pPr>
        <w:tabs>
          <w:tab w:val="left" w:pos="4000"/>
        </w:tabs>
        <w:rPr>
          <w:rFonts w:ascii="Arial" w:hAnsi="Arial" w:cs="Arial"/>
          <w:b/>
          <w:sz w:val="28"/>
          <w:szCs w:val="28"/>
        </w:rPr>
      </w:pPr>
    </w:p>
    <w:p w14:paraId="531229A8" w14:textId="5AF706B3" w:rsidR="002E094E" w:rsidRDefault="002E094E" w:rsidP="002E094E">
      <w:pPr>
        <w:tabs>
          <w:tab w:val="left" w:pos="4000"/>
        </w:tabs>
        <w:rPr>
          <w:rFonts w:ascii="Arial" w:hAnsi="Arial" w:cs="Arial"/>
          <w:bCs/>
          <w:sz w:val="28"/>
          <w:szCs w:val="28"/>
        </w:rPr>
      </w:pPr>
      <w:r w:rsidRPr="006C6B25">
        <w:rPr>
          <w:rFonts w:ascii="Arial" w:hAnsi="Arial" w:cs="Arial"/>
          <w:b/>
          <w:sz w:val="28"/>
          <w:szCs w:val="28"/>
        </w:rPr>
        <w:t xml:space="preserve">Informasjon - </w:t>
      </w:r>
      <w:r>
        <w:rPr>
          <w:rFonts w:ascii="Arial" w:hAnsi="Arial" w:cs="Arial"/>
          <w:bCs/>
          <w:sz w:val="28"/>
          <w:szCs w:val="28"/>
        </w:rPr>
        <w:t>n</w:t>
      </w:r>
      <w:r w:rsidRPr="006C6B25">
        <w:rPr>
          <w:rFonts w:ascii="Arial" w:hAnsi="Arial" w:cs="Arial"/>
          <w:bCs/>
          <w:sz w:val="28"/>
          <w:szCs w:val="28"/>
        </w:rPr>
        <w:t>atteravning i Levanger</w:t>
      </w:r>
    </w:p>
    <w:p w14:paraId="58B0F5EB" w14:textId="77777777" w:rsidR="002E094E" w:rsidRPr="00434003" w:rsidRDefault="002E094E" w:rsidP="002E094E">
      <w:pPr>
        <w:tabs>
          <w:tab w:val="left" w:pos="4000"/>
        </w:tabs>
        <w:rPr>
          <w:b/>
          <w:sz w:val="28"/>
          <w:szCs w:val="28"/>
        </w:rPr>
      </w:pPr>
    </w:p>
    <w:p w14:paraId="17D72A31" w14:textId="77777777" w:rsidR="002E094E" w:rsidRPr="008A1A66" w:rsidRDefault="002E094E" w:rsidP="002E094E">
      <w:pPr>
        <w:pStyle w:val="Listeavsnitt"/>
        <w:numPr>
          <w:ilvl w:val="0"/>
          <w:numId w:val="4"/>
        </w:numPr>
        <w:contextualSpacing w:val="0"/>
        <w:textAlignment w:val="baseline"/>
        <w:rPr>
          <w:rFonts w:ascii="Arial" w:hAnsi="Arial" w:cs="Arial"/>
          <w:color w:val="111111"/>
        </w:rPr>
      </w:pPr>
      <w:r w:rsidRPr="000E25F0">
        <w:rPr>
          <w:rFonts w:ascii="Arial" w:hAnsi="Arial" w:cs="Arial"/>
        </w:rPr>
        <w:t>Natteravnenes oppmøtested er på rådhuset</w:t>
      </w:r>
      <w:r>
        <w:rPr>
          <w:rFonts w:ascii="Arial" w:hAnsi="Arial" w:cs="Arial"/>
        </w:rPr>
        <w:t>, i</w:t>
      </w:r>
      <w:r w:rsidRPr="000E25F0">
        <w:rPr>
          <w:rFonts w:ascii="Arial" w:hAnsi="Arial" w:cs="Arial"/>
          <w:bCs/>
        </w:rPr>
        <w:t>nngang fra hoveddøra mot torget.</w:t>
      </w:r>
      <w:r w:rsidRPr="000E25F0">
        <w:rPr>
          <w:rFonts w:ascii="Arial" w:hAnsi="Arial" w:cs="Arial"/>
        </w:rPr>
        <w:t xml:space="preserve"> Når nøkkelkortet brukes på inngangsdøra brytes alarmen i området, </w:t>
      </w:r>
      <w:r>
        <w:rPr>
          <w:rFonts w:ascii="Arial" w:hAnsi="Arial" w:cs="Arial"/>
        </w:rPr>
        <w:t xml:space="preserve">da kan også </w:t>
      </w:r>
      <w:r w:rsidRPr="000E25F0">
        <w:rPr>
          <w:rFonts w:ascii="Arial" w:hAnsi="Arial" w:cs="Arial"/>
        </w:rPr>
        <w:t>toalettene som ligger</w:t>
      </w:r>
      <w:r>
        <w:rPr>
          <w:rFonts w:ascii="Arial" w:hAnsi="Arial" w:cs="Arial"/>
        </w:rPr>
        <w:t xml:space="preserve"> i gangen til</w:t>
      </w:r>
      <w:r w:rsidRPr="000E25F0">
        <w:rPr>
          <w:rFonts w:ascii="Arial" w:hAnsi="Arial" w:cs="Arial"/>
        </w:rPr>
        <w:t xml:space="preserve"> venstre for heisen benyttes</w:t>
      </w:r>
    </w:p>
    <w:p w14:paraId="347A49E8" w14:textId="77777777" w:rsidR="002E094E" w:rsidRPr="008A1A66" w:rsidRDefault="002E094E" w:rsidP="002E094E">
      <w:pPr>
        <w:pStyle w:val="Listeavsnitt"/>
        <w:contextualSpacing w:val="0"/>
        <w:textAlignment w:val="baseline"/>
        <w:rPr>
          <w:rFonts w:ascii="Arial" w:hAnsi="Arial" w:cs="Arial"/>
          <w:color w:val="111111"/>
        </w:rPr>
      </w:pPr>
    </w:p>
    <w:p w14:paraId="52721449" w14:textId="7132CFB8" w:rsidR="002E094E" w:rsidRPr="001E606E" w:rsidRDefault="002E094E" w:rsidP="001E606E">
      <w:pPr>
        <w:pStyle w:val="Listeavsnitt"/>
        <w:numPr>
          <w:ilvl w:val="0"/>
          <w:numId w:val="4"/>
        </w:numPr>
        <w:contextualSpacing w:val="0"/>
        <w:textAlignment w:val="baseline"/>
        <w:rPr>
          <w:rFonts w:ascii="Arial" w:hAnsi="Arial" w:cs="Arial"/>
          <w:color w:val="111111"/>
        </w:rPr>
      </w:pPr>
      <w:r w:rsidRPr="000E25F0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</w:t>
      </w:r>
      <w:r w:rsidRPr="000E25F0">
        <w:rPr>
          <w:rFonts w:ascii="Arial" w:hAnsi="Arial" w:cs="Arial"/>
        </w:rPr>
        <w:t>rom</w:t>
      </w:r>
      <w:r>
        <w:rPr>
          <w:rFonts w:ascii="Arial" w:hAnsi="Arial" w:cs="Arial"/>
        </w:rPr>
        <w:t>met</w:t>
      </w:r>
      <w:r w:rsidRPr="000E25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(skyvedør) </w:t>
      </w:r>
      <w:r w:rsidRPr="000E25F0">
        <w:rPr>
          <w:rFonts w:ascii="Arial" w:hAnsi="Arial" w:cs="Arial"/>
        </w:rPr>
        <w:t>til venstre for inngangsdøra</w:t>
      </w:r>
      <w:r>
        <w:rPr>
          <w:rFonts w:ascii="Arial" w:hAnsi="Arial" w:cs="Arial"/>
        </w:rPr>
        <w:t xml:space="preserve"> </w:t>
      </w:r>
      <w:r w:rsidRPr="000E25F0">
        <w:rPr>
          <w:rFonts w:ascii="Arial" w:hAnsi="Arial" w:cs="Arial"/>
        </w:rPr>
        <w:t>finnes skap med natteravnvester</w:t>
      </w:r>
      <w:r>
        <w:rPr>
          <w:rFonts w:ascii="Arial" w:hAnsi="Arial" w:cs="Arial"/>
        </w:rPr>
        <w:t xml:space="preserve">/jakker, </w:t>
      </w:r>
      <w:r w:rsidRPr="00A81E90">
        <w:rPr>
          <w:rFonts w:ascii="Arial" w:hAnsi="Arial" w:cs="Arial"/>
        </w:rPr>
        <w:t xml:space="preserve">vannkoker, kaffepulver/te m.m. Litt til kaffen finnes i kjøleskapet. </w:t>
      </w:r>
    </w:p>
    <w:p w14:paraId="00E7DF88" w14:textId="77777777" w:rsidR="001E606E" w:rsidRPr="001E606E" w:rsidRDefault="001E606E" w:rsidP="001E606E">
      <w:pPr>
        <w:pStyle w:val="Listeavsnitt"/>
        <w:rPr>
          <w:rFonts w:ascii="Arial" w:hAnsi="Arial" w:cs="Arial"/>
          <w:color w:val="111111"/>
        </w:rPr>
      </w:pPr>
    </w:p>
    <w:p w14:paraId="4F4ABAAA" w14:textId="701F7726" w:rsidR="001E606E" w:rsidRPr="000341B9" w:rsidRDefault="001E606E" w:rsidP="000341B9">
      <w:pPr>
        <w:pStyle w:val="Listeavsnitt"/>
        <w:numPr>
          <w:ilvl w:val="0"/>
          <w:numId w:val="4"/>
        </w:numPr>
        <w:contextualSpacing w:val="0"/>
        <w:textAlignment w:val="baseline"/>
        <w:rPr>
          <w:rFonts w:ascii="Arial" w:hAnsi="Arial" w:cs="Arial"/>
          <w:color w:val="111111"/>
        </w:rPr>
      </w:pPr>
      <w:r>
        <w:rPr>
          <w:rFonts w:ascii="Arial" w:hAnsi="Arial" w:cs="Arial"/>
          <w:color w:val="111111"/>
        </w:rPr>
        <w:t>Gå igjennom rutinebeskrivelse</w:t>
      </w:r>
      <w:r w:rsidR="00663670">
        <w:rPr>
          <w:rFonts w:ascii="Arial" w:hAnsi="Arial" w:cs="Arial"/>
          <w:color w:val="111111"/>
        </w:rPr>
        <w:t xml:space="preserve"> - </w:t>
      </w:r>
      <w:r w:rsidR="000341B9">
        <w:rPr>
          <w:rFonts w:ascii="Arial" w:hAnsi="Arial" w:cs="Arial"/>
          <w:color w:val="111111"/>
        </w:rPr>
        <w:t>og informasjon</w:t>
      </w:r>
      <w:r w:rsidR="00663670">
        <w:rPr>
          <w:rFonts w:ascii="Arial" w:hAnsi="Arial" w:cs="Arial"/>
          <w:color w:val="111111"/>
        </w:rPr>
        <w:t xml:space="preserve">s </w:t>
      </w:r>
      <w:r w:rsidR="000341B9">
        <w:rPr>
          <w:rFonts w:ascii="Arial" w:hAnsi="Arial" w:cs="Arial"/>
          <w:color w:val="111111"/>
        </w:rPr>
        <w:t>dokumentenen</w:t>
      </w:r>
      <w:r w:rsidR="000341B9" w:rsidRPr="000341B9">
        <w:rPr>
          <w:rFonts w:ascii="Arial" w:hAnsi="Arial" w:cs="Arial"/>
          <w:color w:val="111111"/>
        </w:rPr>
        <w:t xml:space="preserve"> før</w:t>
      </w:r>
      <w:r w:rsidRPr="000341B9">
        <w:rPr>
          <w:rFonts w:ascii="Arial" w:hAnsi="Arial" w:cs="Arial"/>
          <w:color w:val="111111"/>
        </w:rPr>
        <w:t xml:space="preserve"> oppstart. </w:t>
      </w:r>
    </w:p>
    <w:p w14:paraId="04991923" w14:textId="77777777" w:rsidR="001E606E" w:rsidRPr="001E606E" w:rsidRDefault="001E606E" w:rsidP="001E606E">
      <w:pPr>
        <w:pStyle w:val="Listeavsnitt"/>
        <w:rPr>
          <w:rFonts w:ascii="Arial" w:hAnsi="Arial" w:cs="Arial"/>
          <w:color w:val="111111"/>
        </w:rPr>
      </w:pPr>
    </w:p>
    <w:p w14:paraId="3D3F2940" w14:textId="2A666C35" w:rsidR="001E606E" w:rsidRPr="00E1668F" w:rsidRDefault="001E606E" w:rsidP="00E1668F">
      <w:pPr>
        <w:pStyle w:val="Listeavsnitt"/>
        <w:numPr>
          <w:ilvl w:val="0"/>
          <w:numId w:val="4"/>
        </w:numPr>
        <w:contextualSpacing w:val="0"/>
        <w:textAlignment w:val="baseline"/>
        <w:rPr>
          <w:rFonts w:ascii="Arial" w:hAnsi="Arial" w:cs="Arial"/>
          <w:color w:val="111111"/>
        </w:rPr>
      </w:pPr>
      <w:r w:rsidRPr="001E606E">
        <w:rPr>
          <w:rFonts w:ascii="Arial" w:hAnsi="Arial" w:cs="Arial"/>
        </w:rPr>
        <w:t>Alle ravnene skriver seg inn i loggboka. Ravnene er forsikret i Tryg forsikring.</w:t>
      </w:r>
    </w:p>
    <w:p w14:paraId="0BBBC347" w14:textId="77777777" w:rsidR="001E606E" w:rsidRPr="001E606E" w:rsidRDefault="001E606E" w:rsidP="001E606E">
      <w:pPr>
        <w:pStyle w:val="Listeavsnitt"/>
        <w:contextualSpacing w:val="0"/>
        <w:textAlignment w:val="baseline"/>
        <w:rPr>
          <w:rFonts w:ascii="Arial" w:hAnsi="Arial" w:cs="Arial"/>
          <w:color w:val="111111"/>
        </w:rPr>
      </w:pPr>
    </w:p>
    <w:p w14:paraId="02EE135D" w14:textId="61FF1064" w:rsidR="00C85A2F" w:rsidRDefault="002E094E" w:rsidP="002E094E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Tips til s</w:t>
      </w:r>
      <w:r w:rsidRPr="008C6F12">
        <w:rPr>
          <w:rFonts w:ascii="Arial" w:hAnsi="Arial" w:cs="Arial"/>
        </w:rPr>
        <w:t>teder å vandre:</w:t>
      </w:r>
      <w:r w:rsidRPr="008C6F12">
        <w:rPr>
          <w:rFonts w:ascii="Arial" w:hAnsi="Arial" w:cs="Arial"/>
        </w:rPr>
        <w:br/>
        <w:t>jernbanestasjonen, bak biblioteket, Stadionparken, Kirkegata 11(den tidligere byskolen) både på sundsiden og mot Kirkegata. Under broa som går over til Nesset (ved Melkefabrikken)</w:t>
      </w:r>
      <w:r>
        <w:rPr>
          <w:rFonts w:ascii="Arial" w:hAnsi="Arial" w:cs="Arial"/>
        </w:rPr>
        <w:t>,</w:t>
      </w:r>
      <w:r w:rsidRPr="008C6F12">
        <w:rPr>
          <w:rFonts w:ascii="Arial" w:hAnsi="Arial" w:cs="Arial"/>
        </w:rPr>
        <w:t xml:space="preserve"> Mega parkeringskjeller</w:t>
      </w:r>
      <w:r w:rsidR="00830B17">
        <w:rPr>
          <w:rFonts w:ascii="Arial" w:hAnsi="Arial" w:cs="Arial"/>
        </w:rPr>
        <w:t xml:space="preserve">. Per dato </w:t>
      </w:r>
      <w:r w:rsidR="00CA1D17">
        <w:rPr>
          <w:rFonts w:ascii="Arial" w:hAnsi="Arial" w:cs="Arial"/>
        </w:rPr>
        <w:t xml:space="preserve">er </w:t>
      </w:r>
      <w:r>
        <w:rPr>
          <w:rFonts w:ascii="Arial" w:hAnsi="Arial" w:cs="Arial"/>
        </w:rPr>
        <w:t xml:space="preserve">7/11 </w:t>
      </w:r>
      <w:r w:rsidR="00A51D99">
        <w:rPr>
          <w:rFonts w:ascii="Arial" w:hAnsi="Arial" w:cs="Arial"/>
        </w:rPr>
        <w:t>(</w:t>
      </w:r>
      <w:r w:rsidR="003228D3">
        <w:rPr>
          <w:rFonts w:ascii="Arial" w:hAnsi="Arial" w:cs="Arial"/>
        </w:rPr>
        <w:t>«Seven»</w:t>
      </w:r>
      <w:r w:rsidR="009F4378">
        <w:rPr>
          <w:rFonts w:ascii="Arial" w:hAnsi="Arial" w:cs="Arial"/>
        </w:rPr>
        <w:t xml:space="preserve"> blan</w:t>
      </w:r>
      <w:r w:rsidR="00654DF4">
        <w:rPr>
          <w:rFonts w:ascii="Arial" w:hAnsi="Arial" w:cs="Arial"/>
        </w:rPr>
        <w:t>d</w:t>
      </w:r>
      <w:r w:rsidR="00A51D99">
        <w:rPr>
          <w:rFonts w:ascii="Arial" w:hAnsi="Arial" w:cs="Arial"/>
        </w:rPr>
        <w:t>t</w:t>
      </w:r>
      <w:r w:rsidR="009F4378">
        <w:rPr>
          <w:rFonts w:ascii="Arial" w:hAnsi="Arial" w:cs="Arial"/>
        </w:rPr>
        <w:t xml:space="preserve"> ungdommer) </w:t>
      </w:r>
      <w:r>
        <w:rPr>
          <w:rFonts w:ascii="Arial" w:hAnsi="Arial" w:cs="Arial"/>
        </w:rPr>
        <w:t>bensinstasjon</w:t>
      </w:r>
      <w:r w:rsidR="00462DB6">
        <w:rPr>
          <w:rFonts w:ascii="Arial" w:hAnsi="Arial" w:cs="Arial"/>
        </w:rPr>
        <w:t xml:space="preserve"> </w:t>
      </w:r>
      <w:r w:rsidR="003228D3">
        <w:rPr>
          <w:rFonts w:ascii="Arial" w:hAnsi="Arial" w:cs="Arial"/>
        </w:rPr>
        <w:t xml:space="preserve">møteplass </w:t>
      </w:r>
      <w:r w:rsidR="00C85A2F">
        <w:rPr>
          <w:rFonts w:ascii="Arial" w:hAnsi="Arial" w:cs="Arial"/>
        </w:rPr>
        <w:t>for en del ungdom.</w:t>
      </w:r>
      <w:r>
        <w:rPr>
          <w:rFonts w:ascii="Arial" w:hAnsi="Arial" w:cs="Arial"/>
        </w:rPr>
        <w:br/>
      </w:r>
    </w:p>
    <w:p w14:paraId="48D5D457" w14:textId="53912966" w:rsidR="00C85A2F" w:rsidRDefault="00C85A2F" w:rsidP="00C85A2F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V</w:t>
      </w:r>
      <w:r>
        <w:rPr>
          <w:rFonts w:ascii="Arial" w:hAnsi="Arial" w:cs="Arial"/>
        </w:rPr>
        <w:t>år/sommer</w:t>
      </w:r>
      <w:r>
        <w:rPr>
          <w:rFonts w:ascii="Arial" w:hAnsi="Arial" w:cs="Arial"/>
        </w:rPr>
        <w:t>:</w:t>
      </w:r>
    </w:p>
    <w:p w14:paraId="7D810789" w14:textId="77FF8109" w:rsidR="002E094E" w:rsidRDefault="002E094E" w:rsidP="00C85A2F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Er det rolig i sentrum kan det være greit å ta en runde til </w:t>
      </w:r>
      <w:r w:rsidRPr="008C6F12">
        <w:rPr>
          <w:rFonts w:ascii="Arial" w:hAnsi="Arial" w:cs="Arial"/>
        </w:rPr>
        <w:t>Levanger Ungdomsskole</w:t>
      </w:r>
      <w:r w:rsidR="00B60AF1">
        <w:rPr>
          <w:rFonts w:ascii="Arial" w:hAnsi="Arial" w:cs="Arial"/>
        </w:rPr>
        <w:t>, Holmhaugen</w:t>
      </w:r>
      <w:r w:rsidR="000242F5">
        <w:rPr>
          <w:rFonts w:ascii="Arial" w:hAnsi="Arial" w:cs="Arial"/>
        </w:rPr>
        <w:t xml:space="preserve"> </w:t>
      </w:r>
      <w:r w:rsidR="00B60AF1">
        <w:rPr>
          <w:rFonts w:ascii="Arial" w:hAnsi="Arial" w:cs="Arial"/>
        </w:rPr>
        <w:t xml:space="preserve">(haugen </w:t>
      </w:r>
      <w:r w:rsidR="008C64CF">
        <w:rPr>
          <w:rFonts w:ascii="Arial" w:hAnsi="Arial" w:cs="Arial"/>
        </w:rPr>
        <w:t>bak ungdomsskolen) og Nesheimskogen</w:t>
      </w:r>
      <w:r w:rsidR="000242F5">
        <w:rPr>
          <w:rFonts w:ascii="Arial" w:hAnsi="Arial" w:cs="Arial"/>
        </w:rPr>
        <w:t xml:space="preserve">. </w:t>
      </w:r>
    </w:p>
    <w:p w14:paraId="16A0C0D2" w14:textId="77777777" w:rsidR="002E094E" w:rsidRPr="0016693C" w:rsidRDefault="002E094E" w:rsidP="002E094E">
      <w:pPr>
        <w:rPr>
          <w:rFonts w:ascii="Arial" w:hAnsi="Arial" w:cs="Arial"/>
        </w:rPr>
      </w:pPr>
    </w:p>
    <w:p w14:paraId="3011E745" w14:textId="2FE16692" w:rsidR="002E094E" w:rsidRPr="001A1E72" w:rsidRDefault="002E094E" w:rsidP="002E094E">
      <w:pPr>
        <w:numPr>
          <w:ilvl w:val="0"/>
          <w:numId w:val="1"/>
        </w:numPr>
        <w:rPr>
          <w:rFonts w:ascii="Arial" w:hAnsi="Arial" w:cs="Arial"/>
        </w:rPr>
      </w:pPr>
      <w:r w:rsidRPr="001A1E72">
        <w:rPr>
          <w:rFonts w:ascii="Arial" w:hAnsi="Arial" w:cs="Arial"/>
        </w:rPr>
        <w:t xml:space="preserve">Etter endt vandring </w:t>
      </w:r>
      <w:r w:rsidR="000242F5">
        <w:rPr>
          <w:rFonts w:ascii="Arial" w:hAnsi="Arial" w:cs="Arial"/>
        </w:rPr>
        <w:t xml:space="preserve">sendes en kort logg </w:t>
      </w:r>
      <w:r w:rsidR="006F5A44">
        <w:rPr>
          <w:rFonts w:ascii="Arial" w:hAnsi="Arial" w:cs="Arial"/>
        </w:rPr>
        <w:t xml:space="preserve">på sms </w:t>
      </w:r>
      <w:r w:rsidR="000242F5">
        <w:rPr>
          <w:rFonts w:ascii="Arial" w:hAnsi="Arial" w:cs="Arial"/>
        </w:rPr>
        <w:t xml:space="preserve">til </w:t>
      </w:r>
      <w:r w:rsidR="00AA7FA0">
        <w:rPr>
          <w:rFonts w:ascii="Arial" w:hAnsi="Arial" w:cs="Arial"/>
        </w:rPr>
        <w:t>991</w:t>
      </w:r>
      <w:r w:rsidR="004E64CA">
        <w:rPr>
          <w:rFonts w:ascii="Arial" w:hAnsi="Arial" w:cs="Arial"/>
        </w:rPr>
        <w:t xml:space="preserve"> </w:t>
      </w:r>
      <w:r w:rsidR="00AA7FA0">
        <w:rPr>
          <w:rFonts w:ascii="Arial" w:hAnsi="Arial" w:cs="Arial"/>
        </w:rPr>
        <w:t>13</w:t>
      </w:r>
      <w:r w:rsidR="004E64CA">
        <w:rPr>
          <w:rFonts w:ascii="Arial" w:hAnsi="Arial" w:cs="Arial"/>
        </w:rPr>
        <w:t xml:space="preserve"> </w:t>
      </w:r>
      <w:r w:rsidR="00AA7FA0">
        <w:rPr>
          <w:rFonts w:ascii="Arial" w:hAnsi="Arial" w:cs="Arial"/>
        </w:rPr>
        <w:t xml:space="preserve">569 (eller mail </w:t>
      </w:r>
      <w:hyperlink r:id="rId8" w:history="1">
        <w:r w:rsidR="00AA7FA0" w:rsidRPr="00FA4AAF">
          <w:rPr>
            <w:rStyle w:val="Hyperkobling"/>
            <w:rFonts w:ascii="Arial" w:hAnsi="Arial" w:cs="Arial"/>
          </w:rPr>
          <w:t>post@levanger.frivilligsentral.no</w:t>
        </w:r>
      </w:hyperlink>
      <w:r w:rsidR="004E64CA">
        <w:rPr>
          <w:rFonts w:ascii="Arial" w:hAnsi="Arial" w:cs="Arial"/>
        </w:rPr>
        <w:t>)</w:t>
      </w:r>
      <w:r w:rsidR="00E1668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1A1E72">
        <w:rPr>
          <w:rFonts w:ascii="Arial" w:hAnsi="Arial" w:cs="Arial"/>
        </w:rPr>
        <w:t xml:space="preserve">Nøkkelen til rådhuset slippes i innleveringsluka for bøker på biblioteket. </w:t>
      </w:r>
    </w:p>
    <w:p w14:paraId="39E217A3" w14:textId="77777777" w:rsidR="002E094E" w:rsidRPr="006C6B25" w:rsidRDefault="002E094E" w:rsidP="002E094E">
      <w:pPr>
        <w:rPr>
          <w:rFonts w:ascii="Arial" w:hAnsi="Arial" w:cs="Arial"/>
        </w:rPr>
      </w:pPr>
    </w:p>
    <w:p w14:paraId="31B18C53" w14:textId="77777777" w:rsidR="002E094E" w:rsidRDefault="002E094E" w:rsidP="002E094E">
      <w:pPr>
        <w:rPr>
          <w:rFonts w:ascii="Arial" w:hAnsi="Arial" w:cs="Arial"/>
        </w:rPr>
      </w:pPr>
    </w:p>
    <w:p w14:paraId="03612A44" w14:textId="20D0A476" w:rsidR="002E094E" w:rsidRPr="006C6B25" w:rsidRDefault="002E094E" w:rsidP="002E094E">
      <w:pPr>
        <w:rPr>
          <w:rFonts w:ascii="Arial" w:hAnsi="Arial" w:cs="Arial"/>
        </w:rPr>
      </w:pPr>
      <w:r w:rsidRPr="006C6B25">
        <w:rPr>
          <w:rFonts w:ascii="Arial" w:hAnsi="Arial" w:cs="Arial"/>
        </w:rPr>
        <w:t xml:space="preserve">Levanger, </w:t>
      </w:r>
      <w:r w:rsidR="007850C5">
        <w:rPr>
          <w:rFonts w:ascii="Arial" w:hAnsi="Arial" w:cs="Arial"/>
        </w:rPr>
        <w:t>februar 2023</w:t>
      </w:r>
    </w:p>
    <w:p w14:paraId="4ECC1F04" w14:textId="4A667F1B" w:rsidR="00322E1F" w:rsidRPr="00E55D49" w:rsidRDefault="00322E1F" w:rsidP="00322E1F">
      <w:pPr>
        <w:rPr>
          <w:b/>
          <w:sz w:val="28"/>
          <w:szCs w:val="28"/>
        </w:rPr>
        <w:sectPr w:rsidR="00322E1F" w:rsidRPr="00E55D49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7CECC2D" w14:textId="336CF3CD" w:rsidR="00322E1F" w:rsidRPr="00E55D49" w:rsidRDefault="00322E1F" w:rsidP="00322E1F">
      <w:pPr>
        <w:rPr>
          <w:b/>
          <w:sz w:val="28"/>
          <w:szCs w:val="28"/>
        </w:rPr>
        <w:sectPr w:rsidR="00322E1F" w:rsidRPr="00E55D49" w:rsidSect="00322E1F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174D688D" w14:textId="0B18C5E8" w:rsidR="00E55D49" w:rsidRDefault="00E55D49" w:rsidP="002E094E">
      <w:pPr>
        <w:tabs>
          <w:tab w:val="center" w:pos="2856"/>
        </w:tabs>
        <w:rPr>
          <w:b/>
          <w:sz w:val="28"/>
          <w:szCs w:val="28"/>
        </w:rPr>
      </w:pPr>
    </w:p>
    <w:sectPr w:rsidR="00E55D49" w:rsidSect="00322E1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B02EF7"/>
    <w:multiLevelType w:val="multilevel"/>
    <w:tmpl w:val="C9D6B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9D0ECF"/>
    <w:multiLevelType w:val="hybridMultilevel"/>
    <w:tmpl w:val="39C46DE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B409CC"/>
    <w:multiLevelType w:val="hybridMultilevel"/>
    <w:tmpl w:val="04FEF79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C77321"/>
    <w:multiLevelType w:val="hybridMultilevel"/>
    <w:tmpl w:val="35D8EAF4"/>
    <w:lvl w:ilvl="0" w:tplc="04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7679609">
    <w:abstractNumId w:val="1"/>
  </w:num>
  <w:num w:numId="2" w16cid:durableId="1059592159">
    <w:abstractNumId w:val="3"/>
  </w:num>
  <w:num w:numId="3" w16cid:durableId="40136795">
    <w:abstractNumId w:val="2"/>
  </w:num>
  <w:num w:numId="4" w16cid:durableId="538962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2E1F"/>
    <w:rsid w:val="000242F5"/>
    <w:rsid w:val="000341B9"/>
    <w:rsid w:val="0003583E"/>
    <w:rsid w:val="00040F7D"/>
    <w:rsid w:val="000423A3"/>
    <w:rsid w:val="000427FA"/>
    <w:rsid w:val="00065660"/>
    <w:rsid w:val="0008586B"/>
    <w:rsid w:val="00095F01"/>
    <w:rsid w:val="000A3E00"/>
    <w:rsid w:val="000A5014"/>
    <w:rsid w:val="000B02BC"/>
    <w:rsid w:val="000B1AE0"/>
    <w:rsid w:val="000E25F0"/>
    <w:rsid w:val="000F63EF"/>
    <w:rsid w:val="001136BF"/>
    <w:rsid w:val="00115BCC"/>
    <w:rsid w:val="00152319"/>
    <w:rsid w:val="0015696F"/>
    <w:rsid w:val="0016693C"/>
    <w:rsid w:val="0017725B"/>
    <w:rsid w:val="0019309B"/>
    <w:rsid w:val="001A1E72"/>
    <w:rsid w:val="001C1A58"/>
    <w:rsid w:val="001C4F59"/>
    <w:rsid w:val="001E606E"/>
    <w:rsid w:val="001F64B9"/>
    <w:rsid w:val="001F7C73"/>
    <w:rsid w:val="00215F17"/>
    <w:rsid w:val="002244FA"/>
    <w:rsid w:val="00231A1A"/>
    <w:rsid w:val="0024206D"/>
    <w:rsid w:val="0024208A"/>
    <w:rsid w:val="002515B1"/>
    <w:rsid w:val="00252EDF"/>
    <w:rsid w:val="00297AAF"/>
    <w:rsid w:val="002C01C5"/>
    <w:rsid w:val="002E094E"/>
    <w:rsid w:val="002F1867"/>
    <w:rsid w:val="003228D3"/>
    <w:rsid w:val="00322E1F"/>
    <w:rsid w:val="003250CD"/>
    <w:rsid w:val="00331B4F"/>
    <w:rsid w:val="00381E53"/>
    <w:rsid w:val="003A02E0"/>
    <w:rsid w:val="003C19D8"/>
    <w:rsid w:val="003C4203"/>
    <w:rsid w:val="003E1147"/>
    <w:rsid w:val="003E2A9A"/>
    <w:rsid w:val="003F17DC"/>
    <w:rsid w:val="0040047D"/>
    <w:rsid w:val="00405F37"/>
    <w:rsid w:val="004068AB"/>
    <w:rsid w:val="004156B8"/>
    <w:rsid w:val="004162E7"/>
    <w:rsid w:val="00422CE0"/>
    <w:rsid w:val="00434003"/>
    <w:rsid w:val="00462DB6"/>
    <w:rsid w:val="00466182"/>
    <w:rsid w:val="004768AC"/>
    <w:rsid w:val="004C5D26"/>
    <w:rsid w:val="004E64CA"/>
    <w:rsid w:val="00506B9B"/>
    <w:rsid w:val="00525A81"/>
    <w:rsid w:val="00530937"/>
    <w:rsid w:val="00577060"/>
    <w:rsid w:val="00577DBA"/>
    <w:rsid w:val="005906FC"/>
    <w:rsid w:val="005A6520"/>
    <w:rsid w:val="005C65A5"/>
    <w:rsid w:val="00615611"/>
    <w:rsid w:val="0061727D"/>
    <w:rsid w:val="00624A2C"/>
    <w:rsid w:val="00627BB7"/>
    <w:rsid w:val="00643E09"/>
    <w:rsid w:val="00644825"/>
    <w:rsid w:val="00652150"/>
    <w:rsid w:val="00654DF4"/>
    <w:rsid w:val="006604FD"/>
    <w:rsid w:val="00663670"/>
    <w:rsid w:val="00677607"/>
    <w:rsid w:val="006B387A"/>
    <w:rsid w:val="006C5667"/>
    <w:rsid w:val="006C6B25"/>
    <w:rsid w:val="006E359F"/>
    <w:rsid w:val="006F5A44"/>
    <w:rsid w:val="00712F7A"/>
    <w:rsid w:val="007553F4"/>
    <w:rsid w:val="00756461"/>
    <w:rsid w:val="0076283F"/>
    <w:rsid w:val="00765AC2"/>
    <w:rsid w:val="00784E7F"/>
    <w:rsid w:val="007850C5"/>
    <w:rsid w:val="00794817"/>
    <w:rsid w:val="007A1742"/>
    <w:rsid w:val="007B0629"/>
    <w:rsid w:val="007B075B"/>
    <w:rsid w:val="007B6241"/>
    <w:rsid w:val="008178F6"/>
    <w:rsid w:val="00824C67"/>
    <w:rsid w:val="00830B17"/>
    <w:rsid w:val="00860BFF"/>
    <w:rsid w:val="00862D37"/>
    <w:rsid w:val="008A0009"/>
    <w:rsid w:val="008A1A66"/>
    <w:rsid w:val="008A4077"/>
    <w:rsid w:val="008B0C74"/>
    <w:rsid w:val="008C64CF"/>
    <w:rsid w:val="008C6F12"/>
    <w:rsid w:val="008F0AC3"/>
    <w:rsid w:val="00937637"/>
    <w:rsid w:val="00942FB7"/>
    <w:rsid w:val="009623B5"/>
    <w:rsid w:val="00967FCA"/>
    <w:rsid w:val="00971149"/>
    <w:rsid w:val="0099556D"/>
    <w:rsid w:val="009C06E3"/>
    <w:rsid w:val="009D150E"/>
    <w:rsid w:val="009E1994"/>
    <w:rsid w:val="009E59BD"/>
    <w:rsid w:val="009F4378"/>
    <w:rsid w:val="009F6CE4"/>
    <w:rsid w:val="00A001B0"/>
    <w:rsid w:val="00A43CE9"/>
    <w:rsid w:val="00A51D99"/>
    <w:rsid w:val="00A7023A"/>
    <w:rsid w:val="00A81E90"/>
    <w:rsid w:val="00AA7FA0"/>
    <w:rsid w:val="00AE0B5C"/>
    <w:rsid w:val="00AE19B1"/>
    <w:rsid w:val="00B021F1"/>
    <w:rsid w:val="00B1014D"/>
    <w:rsid w:val="00B16947"/>
    <w:rsid w:val="00B205DD"/>
    <w:rsid w:val="00B468DE"/>
    <w:rsid w:val="00B60AF1"/>
    <w:rsid w:val="00B717C8"/>
    <w:rsid w:val="00B81DD1"/>
    <w:rsid w:val="00B86072"/>
    <w:rsid w:val="00BE364F"/>
    <w:rsid w:val="00C00657"/>
    <w:rsid w:val="00C61A68"/>
    <w:rsid w:val="00C7545D"/>
    <w:rsid w:val="00C842AA"/>
    <w:rsid w:val="00C85A2F"/>
    <w:rsid w:val="00C87148"/>
    <w:rsid w:val="00CA1343"/>
    <w:rsid w:val="00CA1D17"/>
    <w:rsid w:val="00CA41C7"/>
    <w:rsid w:val="00CB723B"/>
    <w:rsid w:val="00CC381C"/>
    <w:rsid w:val="00CD02C9"/>
    <w:rsid w:val="00CF110F"/>
    <w:rsid w:val="00D72940"/>
    <w:rsid w:val="00D8452E"/>
    <w:rsid w:val="00D8505E"/>
    <w:rsid w:val="00D94B32"/>
    <w:rsid w:val="00D94D66"/>
    <w:rsid w:val="00DA52B2"/>
    <w:rsid w:val="00DA6D43"/>
    <w:rsid w:val="00DB5B03"/>
    <w:rsid w:val="00DC04E7"/>
    <w:rsid w:val="00DC5DBB"/>
    <w:rsid w:val="00DC60CC"/>
    <w:rsid w:val="00DE1A0F"/>
    <w:rsid w:val="00E1668F"/>
    <w:rsid w:val="00E364F1"/>
    <w:rsid w:val="00E50651"/>
    <w:rsid w:val="00E55D49"/>
    <w:rsid w:val="00E56074"/>
    <w:rsid w:val="00E566F7"/>
    <w:rsid w:val="00E80AB2"/>
    <w:rsid w:val="00E840CD"/>
    <w:rsid w:val="00E9032B"/>
    <w:rsid w:val="00E93923"/>
    <w:rsid w:val="00EA3615"/>
    <w:rsid w:val="00EC4A81"/>
    <w:rsid w:val="00F043E9"/>
    <w:rsid w:val="00F30BBF"/>
    <w:rsid w:val="00F31280"/>
    <w:rsid w:val="00F8651E"/>
    <w:rsid w:val="00FC36CF"/>
    <w:rsid w:val="00FD6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955F2"/>
  <w15:chartTrackingRefBased/>
  <w15:docId w15:val="{A26DE9B1-A500-4882-A06D-8D99D660B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2E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50651"/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50651"/>
    <w:rPr>
      <w:rFonts w:ascii="Segoe UI" w:eastAsia="Times New Roman" w:hAnsi="Segoe UI" w:cs="Segoe UI"/>
      <w:sz w:val="18"/>
      <w:szCs w:val="18"/>
    </w:rPr>
  </w:style>
  <w:style w:type="paragraph" w:styleId="Listeavsnitt">
    <w:name w:val="List Paragraph"/>
    <w:basedOn w:val="Normal"/>
    <w:uiPriority w:val="34"/>
    <w:qFormat/>
    <w:rsid w:val="00E50651"/>
    <w:pPr>
      <w:ind w:left="720"/>
      <w:contextualSpacing/>
    </w:pPr>
  </w:style>
  <w:style w:type="character" w:styleId="Utheving">
    <w:name w:val="Emphasis"/>
    <w:basedOn w:val="Standardskriftforavsnitt"/>
    <w:uiPriority w:val="20"/>
    <w:qFormat/>
    <w:rsid w:val="006C6B25"/>
    <w:rPr>
      <w:i/>
      <w:iCs/>
    </w:rPr>
  </w:style>
  <w:style w:type="character" w:styleId="Hyperkobling">
    <w:name w:val="Hyperlink"/>
    <w:basedOn w:val="Standardskriftforavsnitt"/>
    <w:uiPriority w:val="99"/>
    <w:unhideWhenUsed/>
    <w:rsid w:val="00AA7FA0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AA7F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80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st@levanger.frivilligsentral.n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1144</TotalTime>
  <Pages>1</Pages>
  <Words>211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Åse Saltvik</dc:creator>
  <cp:keywords/>
  <dc:description/>
  <cp:lastModifiedBy>Åse Saltvik</cp:lastModifiedBy>
  <cp:revision>96</cp:revision>
  <cp:lastPrinted>2019-09-18T12:35:00Z</cp:lastPrinted>
  <dcterms:created xsi:type="dcterms:W3CDTF">2020-05-16T07:49:00Z</dcterms:created>
  <dcterms:modified xsi:type="dcterms:W3CDTF">2023-02-27T12:24:00Z</dcterms:modified>
</cp:coreProperties>
</file>